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7FED3" w14:textId="1D6C56C8" w:rsidR="00513DB0" w:rsidRPr="002626FD" w:rsidRDefault="0061731C" w:rsidP="003420DA">
      <w:pPr>
        <w:pStyle w:val="a4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 wp14:anchorId="3FC2000E" wp14:editId="669C8377">
            <wp:extent cx="488315" cy="650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7A877" w14:textId="77777777" w:rsidR="00513DB0" w:rsidRPr="00591205" w:rsidRDefault="00513DB0" w:rsidP="003420DA">
      <w:pPr>
        <w:jc w:val="center"/>
        <w:rPr>
          <w:b/>
          <w:sz w:val="16"/>
          <w:szCs w:val="16"/>
          <w:lang w:val="uk-UA"/>
        </w:rPr>
      </w:pPr>
    </w:p>
    <w:p w14:paraId="7A569F77" w14:textId="6AEB461F" w:rsidR="00513DB0" w:rsidRPr="00534586" w:rsidRDefault="00534586" w:rsidP="002B6EFF">
      <w:pPr>
        <w:pStyle w:val="5"/>
        <w:rPr>
          <w:b/>
          <w:sz w:val="32"/>
          <w:szCs w:val="32"/>
        </w:rPr>
      </w:pPr>
      <w:r>
        <w:rPr>
          <w:szCs w:val="24"/>
        </w:rPr>
        <w:t xml:space="preserve">                                                            </w:t>
      </w:r>
      <w:r w:rsidR="002B6EFF">
        <w:rPr>
          <w:szCs w:val="24"/>
        </w:rPr>
        <w:t xml:space="preserve">           </w:t>
      </w:r>
      <w:r>
        <w:rPr>
          <w:szCs w:val="24"/>
        </w:rPr>
        <w:t xml:space="preserve"> </w:t>
      </w:r>
      <w:r w:rsidR="00513DB0" w:rsidRPr="00383E3B">
        <w:rPr>
          <w:szCs w:val="24"/>
        </w:rPr>
        <w:t>УКРАЇНА</w:t>
      </w:r>
      <w:r>
        <w:rPr>
          <w:szCs w:val="24"/>
        </w:rPr>
        <w:t xml:space="preserve">                                        </w:t>
      </w:r>
    </w:p>
    <w:p w14:paraId="683087F2" w14:textId="77777777" w:rsidR="00513DB0" w:rsidRP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14:paraId="28DC4886" w14:textId="77777777" w:rsid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14:paraId="25D70EF4" w14:textId="77777777" w:rsidR="008049B5" w:rsidRPr="00383E3B" w:rsidRDefault="008049B5" w:rsidP="003420DA">
      <w:pPr>
        <w:jc w:val="center"/>
        <w:rPr>
          <w:sz w:val="24"/>
          <w:szCs w:val="24"/>
          <w:lang w:val="uk-UA"/>
        </w:rPr>
      </w:pPr>
    </w:p>
    <w:p w14:paraId="46656B0D" w14:textId="77777777" w:rsidR="00513DB0" w:rsidRDefault="00513DB0" w:rsidP="003420DA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14:paraId="3BC8A558" w14:textId="77777777" w:rsidR="008049B5" w:rsidRPr="0013412A" w:rsidRDefault="008049B5" w:rsidP="008049B5">
      <w:pPr>
        <w:rPr>
          <w:sz w:val="16"/>
          <w:szCs w:val="16"/>
          <w:lang w:val="uk-UA"/>
        </w:rPr>
      </w:pPr>
    </w:p>
    <w:p w14:paraId="1B7BEFB9" w14:textId="77777777" w:rsidR="00513DB0" w:rsidRPr="003420DA" w:rsidRDefault="00513DB0" w:rsidP="003420DA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 xml:space="preserve">Р І Ш Е Н </w:t>
      </w:r>
      <w:proofErr w:type="spellStart"/>
      <w:r w:rsidRPr="00685D98">
        <w:rPr>
          <w:sz w:val="48"/>
          <w:szCs w:val="48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14:paraId="7CA83C02" w14:textId="77777777" w:rsidR="002841FA" w:rsidRPr="008E6EBB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14:paraId="5D131495" w14:textId="305A7693" w:rsidR="002356C3" w:rsidRPr="00504E3D" w:rsidRDefault="008717BE" w:rsidP="00281F39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в</w:t>
      </w:r>
      <w:r w:rsidR="007554E2" w:rsidRPr="00504E3D">
        <w:rPr>
          <w:bCs/>
          <w:sz w:val="28"/>
          <w:lang w:val="uk-UA"/>
        </w:rPr>
        <w:t>ід</w:t>
      </w:r>
      <w:r>
        <w:rPr>
          <w:bCs/>
          <w:sz w:val="28"/>
          <w:lang w:val="uk-UA"/>
        </w:rPr>
        <w:t xml:space="preserve"> 29.08.2022 </w:t>
      </w:r>
      <w:r w:rsidR="00281F39" w:rsidRPr="00504E3D">
        <w:rPr>
          <w:bCs/>
          <w:sz w:val="28"/>
          <w:lang w:val="uk-UA"/>
        </w:rPr>
        <w:t>№</w:t>
      </w:r>
      <w:r w:rsidR="002B6EFF">
        <w:rPr>
          <w:bCs/>
          <w:sz w:val="28"/>
          <w:lang w:val="uk-UA"/>
        </w:rPr>
        <w:t xml:space="preserve"> 203</w:t>
      </w:r>
    </w:p>
    <w:p w14:paraId="40097BB5" w14:textId="77777777" w:rsidR="002434ED" w:rsidRPr="004D1AF6" w:rsidRDefault="00281F39" w:rsidP="004D1AF6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4D1AF6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14:paraId="46DBB7F4" w14:textId="77777777" w:rsidR="00EE04EE" w:rsidRDefault="004E5253" w:rsidP="00B604FF">
      <w:pPr>
        <w:jc w:val="both"/>
        <w:rPr>
          <w:sz w:val="28"/>
          <w:szCs w:val="28"/>
          <w:lang w:val="uk-UA"/>
        </w:rPr>
      </w:pPr>
      <w:r w:rsidRPr="00D36DA4">
        <w:rPr>
          <w:sz w:val="28"/>
          <w:szCs w:val="28"/>
          <w:lang w:val="uk-UA"/>
        </w:rPr>
        <w:t xml:space="preserve">Про </w:t>
      </w:r>
      <w:r w:rsidR="00745000">
        <w:rPr>
          <w:sz w:val="28"/>
          <w:szCs w:val="28"/>
          <w:lang w:val="uk-UA"/>
        </w:rPr>
        <w:t xml:space="preserve">передачу </w:t>
      </w:r>
      <w:r w:rsidR="00B604FF">
        <w:rPr>
          <w:sz w:val="28"/>
          <w:szCs w:val="28"/>
          <w:lang w:val="uk-UA"/>
        </w:rPr>
        <w:t>основних засобів</w:t>
      </w:r>
    </w:p>
    <w:p w14:paraId="762CE660" w14:textId="77777777" w:rsidR="00A91AB5" w:rsidRDefault="009844A2" w:rsidP="004B37B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(</w:t>
      </w:r>
      <w:r w:rsidR="00FB68C7">
        <w:rPr>
          <w:sz w:val="28"/>
          <w:lang w:val="uk-UA"/>
        </w:rPr>
        <w:t xml:space="preserve">колодязь </w:t>
      </w:r>
      <w:proofErr w:type="spellStart"/>
      <w:r w:rsidR="00FB68C7">
        <w:rPr>
          <w:sz w:val="28"/>
          <w:lang w:val="uk-UA"/>
        </w:rPr>
        <w:t>ливневий</w:t>
      </w:r>
      <w:proofErr w:type="spellEnd"/>
      <w:r>
        <w:rPr>
          <w:sz w:val="28"/>
          <w:lang w:val="uk-UA"/>
        </w:rPr>
        <w:t>)</w:t>
      </w:r>
    </w:p>
    <w:p w14:paraId="338EEFCE" w14:textId="77777777" w:rsidR="00A91AB5" w:rsidRDefault="00A91AB5" w:rsidP="004B37B4">
      <w:pPr>
        <w:jc w:val="both"/>
        <w:rPr>
          <w:sz w:val="28"/>
          <w:lang w:val="uk-UA"/>
        </w:rPr>
      </w:pPr>
    </w:p>
    <w:p w14:paraId="0D92804A" w14:textId="7BA0E760" w:rsidR="004B37B4" w:rsidRDefault="00745000" w:rsidP="00A91A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7127A">
        <w:rPr>
          <w:sz w:val="28"/>
          <w:szCs w:val="28"/>
          <w:lang w:val="uk-UA"/>
        </w:rPr>
        <w:t xml:space="preserve"> враховуючи звернення голови ОСББ «Малин  Ленд»  Віталія ІВАНЕНКА</w:t>
      </w:r>
      <w:r w:rsidR="00497291">
        <w:rPr>
          <w:sz w:val="28"/>
          <w:szCs w:val="28"/>
          <w:lang w:val="uk-UA"/>
        </w:rPr>
        <w:t>,</w:t>
      </w:r>
      <w:r w:rsidR="004E5253">
        <w:rPr>
          <w:sz w:val="28"/>
          <w:szCs w:val="28"/>
          <w:lang w:val="uk-UA"/>
        </w:rPr>
        <w:t xml:space="preserve"> </w:t>
      </w:r>
      <w:r w:rsidR="00A91AB5">
        <w:rPr>
          <w:sz w:val="28"/>
          <w:szCs w:val="28"/>
          <w:lang w:val="uk-UA"/>
        </w:rPr>
        <w:t xml:space="preserve"> </w:t>
      </w:r>
      <w:r w:rsidR="0004507C">
        <w:rPr>
          <w:sz w:val="28"/>
          <w:szCs w:val="28"/>
          <w:lang w:val="uk-UA"/>
        </w:rPr>
        <w:t xml:space="preserve">з метою </w:t>
      </w:r>
      <w:r w:rsidR="009844A2">
        <w:rPr>
          <w:sz w:val="28"/>
          <w:szCs w:val="28"/>
          <w:lang w:val="uk-UA"/>
        </w:rPr>
        <w:t xml:space="preserve">визначення балансоутримувача та </w:t>
      </w:r>
      <w:r w:rsidR="0004507C">
        <w:rPr>
          <w:sz w:val="28"/>
          <w:szCs w:val="28"/>
          <w:lang w:val="uk-UA"/>
        </w:rPr>
        <w:t xml:space="preserve">ефективного утримання комунального майна, </w:t>
      </w:r>
      <w:r w:rsidR="004E5253">
        <w:rPr>
          <w:sz w:val="28"/>
          <w:szCs w:val="28"/>
          <w:lang w:val="uk-UA"/>
        </w:rPr>
        <w:t>виконавчий комітет міської ради</w:t>
      </w:r>
    </w:p>
    <w:p w14:paraId="4850512D" w14:textId="77777777" w:rsidR="006F1DEA" w:rsidRPr="00504E3D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14:paraId="4C471153" w14:textId="77777777" w:rsidR="004E5253" w:rsidRDefault="002434ED" w:rsidP="004E5253">
      <w:pPr>
        <w:pStyle w:val="ac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E035F3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>
        <w:rPr>
          <w:sz w:val="28"/>
          <w:szCs w:val="28"/>
        </w:rPr>
        <w:t>В И Р І Ш И В:</w:t>
      </w:r>
    </w:p>
    <w:p w14:paraId="5D707F28" w14:textId="40440644" w:rsidR="00A91AB5" w:rsidRPr="00EE04EE" w:rsidRDefault="00994A71" w:rsidP="00A91AB5">
      <w:pPr>
        <w:pStyle w:val="a6"/>
        <w:numPr>
          <w:ilvl w:val="0"/>
          <w:numId w:val="37"/>
        </w:numPr>
        <w:ind w:left="0" w:firstLine="709"/>
        <w:jc w:val="both"/>
        <w:rPr>
          <w:sz w:val="22"/>
          <w:szCs w:val="28"/>
        </w:rPr>
      </w:pPr>
      <w:r>
        <w:t>П</w:t>
      </w:r>
      <w:r w:rsidR="009844A2">
        <w:t xml:space="preserve">ередати </w:t>
      </w:r>
      <w:r w:rsidR="00FB68C7">
        <w:t xml:space="preserve">колодязь </w:t>
      </w:r>
      <w:proofErr w:type="spellStart"/>
      <w:r w:rsidR="009844A2">
        <w:t>ливневий</w:t>
      </w:r>
      <w:proofErr w:type="spellEnd"/>
      <w:r w:rsidR="00FB68C7">
        <w:t>, який</w:t>
      </w:r>
      <w:r w:rsidR="00EE04EE">
        <w:t xml:space="preserve"> знаходиться</w:t>
      </w:r>
      <w:r w:rsidR="00A91AB5">
        <w:t xml:space="preserve"> </w:t>
      </w:r>
      <w:r w:rsidR="00EE04EE" w:rsidRPr="00EE04EE">
        <w:t xml:space="preserve">за </w:t>
      </w:r>
      <w:proofErr w:type="spellStart"/>
      <w:r w:rsidR="00EE04EE" w:rsidRPr="00EE04EE">
        <w:t>адресою</w:t>
      </w:r>
      <w:proofErr w:type="spellEnd"/>
      <w:r w:rsidR="0047127A">
        <w:t xml:space="preserve">                     </w:t>
      </w:r>
      <w:r w:rsidR="00EE04EE">
        <w:t xml:space="preserve"> </w:t>
      </w:r>
      <w:proofErr w:type="spellStart"/>
      <w:r w:rsidR="009844A2">
        <w:t>м.Малин</w:t>
      </w:r>
      <w:proofErr w:type="spellEnd"/>
      <w:r w:rsidR="009844A2">
        <w:t xml:space="preserve">, вул. </w:t>
      </w:r>
      <w:proofErr w:type="spellStart"/>
      <w:r w:rsidR="009844A2">
        <w:t>Дорошок</w:t>
      </w:r>
      <w:proofErr w:type="spellEnd"/>
      <w:r w:rsidR="009844A2">
        <w:t xml:space="preserve">, </w:t>
      </w:r>
      <w:r w:rsidR="00FB68C7">
        <w:t>біля будинк</w:t>
      </w:r>
      <w:r w:rsidR="008717BE">
        <w:t>у</w:t>
      </w:r>
      <w:r w:rsidR="00FB68C7">
        <w:t xml:space="preserve"> 29-А</w:t>
      </w:r>
      <w:r w:rsidR="008717BE">
        <w:t xml:space="preserve"> відповідно до викопіювання з топографо-геодезичної зйомки (додається)</w:t>
      </w:r>
      <w:r w:rsidR="00A91AB5">
        <w:t xml:space="preserve"> </w:t>
      </w:r>
      <w:r w:rsidR="00FB68C7">
        <w:t xml:space="preserve">на баланс </w:t>
      </w:r>
      <w:r w:rsidR="009844A2">
        <w:t>товариства з обмеженою відповідальніст</w:t>
      </w:r>
      <w:bookmarkStart w:id="0" w:name="_GoBack"/>
      <w:bookmarkEnd w:id="0"/>
      <w:r w:rsidR="009844A2">
        <w:t>ю «</w:t>
      </w:r>
      <w:proofErr w:type="spellStart"/>
      <w:r w:rsidR="009844A2">
        <w:t>Малин</w:t>
      </w:r>
      <w:proofErr w:type="spellEnd"/>
      <w:r w:rsidR="009844A2">
        <w:t xml:space="preserve"> </w:t>
      </w:r>
      <w:proofErr w:type="spellStart"/>
      <w:r w:rsidR="009844A2">
        <w:t>Енергоінвест</w:t>
      </w:r>
      <w:proofErr w:type="spellEnd"/>
      <w:r w:rsidR="009844A2">
        <w:t>».</w:t>
      </w:r>
    </w:p>
    <w:p w14:paraId="3FCB11D9" w14:textId="39C083A6" w:rsidR="00A91AB5" w:rsidRPr="00A91AB5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A91AB5">
        <w:rPr>
          <w:szCs w:val="22"/>
        </w:rPr>
        <w:t xml:space="preserve">Контроль за виконанням даного рішення покласти на </w:t>
      </w:r>
      <w:r w:rsidR="0004507C">
        <w:rPr>
          <w:szCs w:val="22"/>
        </w:rPr>
        <w:t>першого заступника міського голови Сергія ФУРНИКА</w:t>
      </w:r>
      <w:r w:rsidR="00D52FED">
        <w:rPr>
          <w:szCs w:val="22"/>
        </w:rPr>
        <w:t>.</w:t>
      </w:r>
    </w:p>
    <w:p w14:paraId="6C789662" w14:textId="77777777" w:rsidR="00955B14" w:rsidRPr="006A0211" w:rsidRDefault="00955B14" w:rsidP="00955B14">
      <w:pPr>
        <w:jc w:val="both"/>
        <w:rPr>
          <w:sz w:val="16"/>
          <w:szCs w:val="16"/>
          <w:lang w:val="uk-UA"/>
        </w:rPr>
      </w:pPr>
    </w:p>
    <w:p w14:paraId="692E24A9" w14:textId="77777777" w:rsidR="00A91AB5" w:rsidRDefault="00A91AB5" w:rsidP="0013412A">
      <w:pPr>
        <w:jc w:val="both"/>
        <w:rPr>
          <w:sz w:val="28"/>
          <w:lang w:val="uk-UA"/>
        </w:rPr>
      </w:pPr>
    </w:p>
    <w:p w14:paraId="2A41595D" w14:textId="77777777" w:rsidR="00A91AB5" w:rsidRDefault="00A91AB5" w:rsidP="0013412A">
      <w:pPr>
        <w:jc w:val="both"/>
        <w:rPr>
          <w:sz w:val="28"/>
          <w:lang w:val="uk-UA"/>
        </w:rPr>
      </w:pPr>
    </w:p>
    <w:p w14:paraId="280E02D4" w14:textId="77777777" w:rsidR="00A91AB5" w:rsidRDefault="00A91AB5" w:rsidP="0013412A">
      <w:pPr>
        <w:jc w:val="both"/>
        <w:rPr>
          <w:sz w:val="28"/>
          <w:lang w:val="uk-UA"/>
        </w:rPr>
      </w:pPr>
    </w:p>
    <w:p w14:paraId="3C8F41C7" w14:textId="77777777" w:rsidR="003E2F33" w:rsidRPr="0013412A" w:rsidRDefault="00955B14" w:rsidP="0013412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14:paraId="5EDB4310" w14:textId="77777777" w:rsidR="00965352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14:paraId="1CA89980" w14:textId="77777777" w:rsidR="00A91AB5" w:rsidRDefault="00D9449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14:paraId="0B15916E" w14:textId="77777777" w:rsidR="00F93FA2" w:rsidRDefault="00A91AB5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</w:t>
      </w:r>
      <w:r w:rsidR="00D94493">
        <w:rPr>
          <w:sz w:val="24"/>
          <w:szCs w:val="24"/>
          <w:lang w:val="uk-UA"/>
        </w:rPr>
        <w:t>Сергій ФУРНИК</w:t>
      </w:r>
    </w:p>
    <w:p w14:paraId="5578D8D7" w14:textId="77777777" w:rsidR="00955B14" w:rsidRPr="00383E3B" w:rsidRDefault="00553E24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Ігор МАЛЕГУС</w:t>
      </w:r>
    </w:p>
    <w:p w14:paraId="18238C92" w14:textId="77777777" w:rsidR="00FD3C56" w:rsidRDefault="00553E24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Олександр ПАРШАКОВ</w:t>
      </w:r>
      <w:r w:rsidR="00955B14">
        <w:rPr>
          <w:sz w:val="24"/>
          <w:szCs w:val="24"/>
          <w:lang w:val="uk-UA"/>
        </w:rPr>
        <w:t xml:space="preserve"> </w:t>
      </w:r>
    </w:p>
    <w:p w14:paraId="26D47610" w14:textId="77777777" w:rsidR="00D94493" w:rsidRDefault="00D94493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>
        <w:rPr>
          <w:sz w:val="24"/>
          <w:szCs w:val="24"/>
          <w:lang w:val="uk-UA"/>
        </w:rPr>
        <w:t>Василь ПРИХОДЬКО</w:t>
      </w:r>
    </w:p>
    <w:sectPr w:rsidR="00D94493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EFB42" w14:textId="77777777" w:rsidR="00E26553" w:rsidRDefault="00E26553">
      <w:r>
        <w:separator/>
      </w:r>
    </w:p>
  </w:endnote>
  <w:endnote w:type="continuationSeparator" w:id="0">
    <w:p w14:paraId="1ED340E9" w14:textId="77777777" w:rsidR="00E26553" w:rsidRDefault="00E2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8A192" w14:textId="77777777" w:rsidR="00E26553" w:rsidRDefault="00E26553">
      <w:r>
        <w:separator/>
      </w:r>
    </w:p>
  </w:footnote>
  <w:footnote w:type="continuationSeparator" w:id="0">
    <w:p w14:paraId="1E291CAC" w14:textId="77777777" w:rsidR="00E26553" w:rsidRDefault="00E26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0BA57" w14:textId="77777777"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0696410" w14:textId="77777777"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4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5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8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1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2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3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</w:num>
  <w:num w:numId="3">
    <w:abstractNumId w:val="27"/>
  </w:num>
  <w:num w:numId="4">
    <w:abstractNumId w:val="28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8"/>
  </w:num>
  <w:num w:numId="13">
    <w:abstractNumId w:val="31"/>
  </w:num>
  <w:num w:numId="14">
    <w:abstractNumId w:val="36"/>
  </w:num>
  <w:num w:numId="15">
    <w:abstractNumId w:val="17"/>
  </w:num>
  <w:num w:numId="16">
    <w:abstractNumId w:val="23"/>
  </w:num>
  <w:num w:numId="17">
    <w:abstractNumId w:val="19"/>
  </w:num>
  <w:num w:numId="18">
    <w:abstractNumId w:val="24"/>
  </w:num>
  <w:num w:numId="19">
    <w:abstractNumId w:val="30"/>
  </w:num>
  <w:num w:numId="20">
    <w:abstractNumId w:val="34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29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6"/>
  </w:num>
  <w:num w:numId="32">
    <w:abstractNumId w:val="2"/>
  </w:num>
  <w:num w:numId="33">
    <w:abstractNumId w:val="35"/>
  </w:num>
  <w:num w:numId="34">
    <w:abstractNumId w:val="25"/>
  </w:num>
  <w:num w:numId="35">
    <w:abstractNumId w:val="26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4D"/>
    <w:rsid w:val="00002FF8"/>
    <w:rsid w:val="000035F5"/>
    <w:rsid w:val="000066CA"/>
    <w:rsid w:val="000114E1"/>
    <w:rsid w:val="0001258F"/>
    <w:rsid w:val="000166C4"/>
    <w:rsid w:val="00017392"/>
    <w:rsid w:val="00021793"/>
    <w:rsid w:val="00035AE3"/>
    <w:rsid w:val="00043965"/>
    <w:rsid w:val="00043B65"/>
    <w:rsid w:val="0004507C"/>
    <w:rsid w:val="00064575"/>
    <w:rsid w:val="00064FDC"/>
    <w:rsid w:val="0006549C"/>
    <w:rsid w:val="00083589"/>
    <w:rsid w:val="0008486D"/>
    <w:rsid w:val="00084C8F"/>
    <w:rsid w:val="00090E5B"/>
    <w:rsid w:val="000910C0"/>
    <w:rsid w:val="00093477"/>
    <w:rsid w:val="0009425A"/>
    <w:rsid w:val="000953D2"/>
    <w:rsid w:val="00097FC8"/>
    <w:rsid w:val="000A0F40"/>
    <w:rsid w:val="000A6734"/>
    <w:rsid w:val="000A6D57"/>
    <w:rsid w:val="000A7D11"/>
    <w:rsid w:val="000B5A9A"/>
    <w:rsid w:val="000C5029"/>
    <w:rsid w:val="000D2A10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5D26"/>
    <w:rsid w:val="001C5FB5"/>
    <w:rsid w:val="001C65AB"/>
    <w:rsid w:val="001D7B77"/>
    <w:rsid w:val="001E1C93"/>
    <w:rsid w:val="001E3D65"/>
    <w:rsid w:val="001E5023"/>
    <w:rsid w:val="001E5D2E"/>
    <w:rsid w:val="001E7EC4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9F5"/>
    <w:rsid w:val="00291E5C"/>
    <w:rsid w:val="002A6B59"/>
    <w:rsid w:val="002B042E"/>
    <w:rsid w:val="002B6EFF"/>
    <w:rsid w:val="002C4535"/>
    <w:rsid w:val="002C6F24"/>
    <w:rsid w:val="002D0402"/>
    <w:rsid w:val="002D2925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6958"/>
    <w:rsid w:val="00450F6F"/>
    <w:rsid w:val="00455195"/>
    <w:rsid w:val="00463CB3"/>
    <w:rsid w:val="0046575F"/>
    <w:rsid w:val="0047127A"/>
    <w:rsid w:val="00471FA5"/>
    <w:rsid w:val="00480286"/>
    <w:rsid w:val="004805FB"/>
    <w:rsid w:val="00484BB5"/>
    <w:rsid w:val="00494528"/>
    <w:rsid w:val="00495505"/>
    <w:rsid w:val="00496516"/>
    <w:rsid w:val="00497291"/>
    <w:rsid w:val="00497B1A"/>
    <w:rsid w:val="004A0AF5"/>
    <w:rsid w:val="004A23CF"/>
    <w:rsid w:val="004A55E5"/>
    <w:rsid w:val="004A6ECD"/>
    <w:rsid w:val="004A7D5E"/>
    <w:rsid w:val="004B37B4"/>
    <w:rsid w:val="004B3CF4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1731C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245C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E4607"/>
    <w:rsid w:val="007F6039"/>
    <w:rsid w:val="00801B02"/>
    <w:rsid w:val="00802853"/>
    <w:rsid w:val="008039AF"/>
    <w:rsid w:val="008049B5"/>
    <w:rsid w:val="008076E6"/>
    <w:rsid w:val="00807F74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17BE"/>
    <w:rsid w:val="008723DD"/>
    <w:rsid w:val="008768FF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900F21"/>
    <w:rsid w:val="009108A5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44A2"/>
    <w:rsid w:val="00985977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77B4"/>
    <w:rsid w:val="009E7D33"/>
    <w:rsid w:val="009F0C5F"/>
    <w:rsid w:val="00A03D06"/>
    <w:rsid w:val="00A03D9E"/>
    <w:rsid w:val="00A0628A"/>
    <w:rsid w:val="00A07EB1"/>
    <w:rsid w:val="00A10424"/>
    <w:rsid w:val="00A115D8"/>
    <w:rsid w:val="00A12BC0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10B9C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2FED"/>
    <w:rsid w:val="00D5600F"/>
    <w:rsid w:val="00D70141"/>
    <w:rsid w:val="00D761F3"/>
    <w:rsid w:val="00D76A1F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26553"/>
    <w:rsid w:val="00E3039F"/>
    <w:rsid w:val="00E307D9"/>
    <w:rsid w:val="00E45C39"/>
    <w:rsid w:val="00E46780"/>
    <w:rsid w:val="00E50135"/>
    <w:rsid w:val="00E55D86"/>
    <w:rsid w:val="00E60481"/>
    <w:rsid w:val="00E60C8D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C4250"/>
    <w:rsid w:val="00EC4305"/>
    <w:rsid w:val="00EC5978"/>
    <w:rsid w:val="00EC69BF"/>
    <w:rsid w:val="00ED0EAC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620EA"/>
    <w:rsid w:val="00F716E3"/>
    <w:rsid w:val="00F77E43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31E6"/>
    <w:rsid w:val="00FA713C"/>
    <w:rsid w:val="00FB68C7"/>
    <w:rsid w:val="00FC1D15"/>
    <w:rsid w:val="00FC2952"/>
    <w:rsid w:val="00FC3FA3"/>
    <w:rsid w:val="00FD2FD7"/>
    <w:rsid w:val="00FD3C56"/>
    <w:rsid w:val="00FD5A29"/>
    <w:rsid w:val="00FD5C08"/>
    <w:rsid w:val="00FE654F"/>
    <w:rsid w:val="00FE6D69"/>
    <w:rsid w:val="00FE7E8C"/>
    <w:rsid w:val="00FF4337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AE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DE717-869F-4555-BF86-5A82139D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3</cp:revision>
  <cp:lastPrinted>2022-08-25T11:47:00Z</cp:lastPrinted>
  <dcterms:created xsi:type="dcterms:W3CDTF">2022-08-25T11:56:00Z</dcterms:created>
  <dcterms:modified xsi:type="dcterms:W3CDTF">2022-08-29T08:22:00Z</dcterms:modified>
</cp:coreProperties>
</file>